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56" w:rsidRPr="000C417F" w:rsidRDefault="00E14756" w:rsidP="004B2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17F">
        <w:rPr>
          <w:rFonts w:ascii="Times New Roman" w:hAnsi="Times New Roman" w:cs="Times New Roman"/>
          <w:sz w:val="24"/>
          <w:szCs w:val="24"/>
        </w:rPr>
        <w:t xml:space="preserve">Сведения о доходах, </w:t>
      </w:r>
      <w:r w:rsidR="006B7917" w:rsidRPr="000C417F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0C417F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371160" w:rsidRPr="000C417F" w:rsidRDefault="00E14756" w:rsidP="004B2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17F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  <w:r w:rsidR="00371160" w:rsidRPr="000C417F">
        <w:rPr>
          <w:rFonts w:ascii="Times New Roman" w:hAnsi="Times New Roman" w:cs="Times New Roman"/>
          <w:sz w:val="24"/>
          <w:szCs w:val="24"/>
        </w:rPr>
        <w:t xml:space="preserve">управления финансов Администрации </w:t>
      </w:r>
    </w:p>
    <w:p w:rsidR="00E14756" w:rsidRPr="000C417F" w:rsidRDefault="00E14756" w:rsidP="004B2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17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«Малопургинский район» и членов их семей </w:t>
      </w:r>
    </w:p>
    <w:p w:rsidR="00E14756" w:rsidRPr="000C417F" w:rsidRDefault="00E14756" w:rsidP="004B2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17F">
        <w:rPr>
          <w:rFonts w:ascii="Times New Roman" w:hAnsi="Times New Roman" w:cs="Times New Roman"/>
          <w:sz w:val="24"/>
          <w:szCs w:val="24"/>
        </w:rPr>
        <w:t>за перио</w:t>
      </w:r>
      <w:r w:rsidR="00F500B2" w:rsidRPr="000C417F">
        <w:rPr>
          <w:rFonts w:ascii="Times New Roman" w:hAnsi="Times New Roman" w:cs="Times New Roman"/>
          <w:sz w:val="24"/>
          <w:szCs w:val="24"/>
        </w:rPr>
        <w:t>д с 01 января</w:t>
      </w:r>
      <w:r w:rsidR="003D144B">
        <w:rPr>
          <w:rFonts w:ascii="Times New Roman" w:hAnsi="Times New Roman" w:cs="Times New Roman"/>
          <w:sz w:val="24"/>
          <w:szCs w:val="24"/>
        </w:rPr>
        <w:t xml:space="preserve"> 2015 года </w:t>
      </w:r>
      <w:r w:rsidR="00F500B2" w:rsidRPr="000C417F">
        <w:rPr>
          <w:rFonts w:ascii="Times New Roman" w:hAnsi="Times New Roman" w:cs="Times New Roman"/>
          <w:sz w:val="24"/>
          <w:szCs w:val="24"/>
        </w:rPr>
        <w:t>по 31 декабря 2015</w:t>
      </w:r>
      <w:r w:rsidRPr="000C417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B2BC3" w:rsidRPr="003936A5" w:rsidRDefault="004B2BC3" w:rsidP="004B2B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"/>
        <w:gridCol w:w="1299"/>
        <w:gridCol w:w="1240"/>
        <w:gridCol w:w="2162"/>
        <w:gridCol w:w="1134"/>
        <w:gridCol w:w="1047"/>
        <w:gridCol w:w="1612"/>
      </w:tblGrid>
      <w:tr w:rsidR="00E14756" w:rsidRPr="00BB5E17" w:rsidTr="00F500B2">
        <w:trPr>
          <w:trHeight w:val="1130"/>
        </w:trPr>
        <w:tc>
          <w:tcPr>
            <w:tcW w:w="1077" w:type="dxa"/>
            <w:vMerge w:val="restart"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1299" w:type="dxa"/>
            <w:vMerge w:val="restart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40" w:type="dxa"/>
            <w:vMerge w:val="restart"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Общая сумма д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кларир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500B2">
              <w:rPr>
                <w:rFonts w:ascii="Times New Roman" w:hAnsi="Times New Roman" w:cs="Times New Roman"/>
                <w:sz w:val="20"/>
                <w:szCs w:val="20"/>
              </w:rPr>
              <w:t>ванного годового дохода за 2015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343" w:type="dxa"/>
            <w:gridSpan w:val="3"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1612" w:type="dxa"/>
            <w:vMerge w:val="restart"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средств, пр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надлежащих на праве собстве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ности (вид и марка)</w:t>
            </w:r>
          </w:p>
        </w:tc>
      </w:tr>
      <w:tr w:rsidR="00E14756" w:rsidRPr="00BB5E17" w:rsidTr="00F500B2">
        <w:trPr>
          <w:trHeight w:val="1016"/>
        </w:trPr>
        <w:tc>
          <w:tcPr>
            <w:tcW w:w="1077" w:type="dxa"/>
            <w:vMerge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Вид объектов недв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1134" w:type="dxa"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047" w:type="dxa"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Страна распол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612" w:type="dxa"/>
            <w:vMerge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4756" w:rsidRPr="00BB5E17" w:rsidTr="00F500B2">
        <w:trPr>
          <w:trHeight w:val="1016"/>
        </w:trPr>
        <w:tc>
          <w:tcPr>
            <w:tcW w:w="1077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лова Л.Н.</w:t>
            </w:r>
          </w:p>
        </w:tc>
        <w:tc>
          <w:tcPr>
            <w:tcW w:w="1299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бюджетного отдела у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правления финансов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страции МО «Малопу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гинский район»</w:t>
            </w:r>
          </w:p>
        </w:tc>
        <w:tc>
          <w:tcPr>
            <w:tcW w:w="1240" w:type="dxa"/>
          </w:tcPr>
          <w:p w:rsidR="00E14756" w:rsidRPr="00BB5E17" w:rsidRDefault="00F500B2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1333160,27</w:t>
            </w:r>
          </w:p>
        </w:tc>
        <w:tc>
          <w:tcPr>
            <w:tcW w:w="2162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(со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ственность),</w:t>
            </w: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1/509 пользование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комната в квартире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</w:t>
            </w: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1134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F500B2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47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4756" w:rsidRPr="00BB5E17" w:rsidTr="00F500B2">
        <w:trPr>
          <w:trHeight w:val="1016"/>
        </w:trPr>
        <w:tc>
          <w:tcPr>
            <w:tcW w:w="1077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99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E14756" w:rsidRPr="00BB5E17" w:rsidRDefault="00F500B2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118730,79</w:t>
            </w:r>
          </w:p>
        </w:tc>
        <w:tc>
          <w:tcPr>
            <w:tcW w:w="2162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вание),</w:t>
            </w: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 комната в квартире (пользование)</w:t>
            </w:r>
          </w:p>
        </w:tc>
        <w:tc>
          <w:tcPr>
            <w:tcW w:w="1134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Pr="00BB5E17" w:rsidRDefault="00F500B2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047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BB5E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ГАЗ 31029</w:t>
            </w:r>
          </w:p>
        </w:tc>
      </w:tr>
      <w:tr w:rsidR="00E14756" w:rsidRPr="00BB5E17" w:rsidTr="00F500B2">
        <w:trPr>
          <w:trHeight w:val="1016"/>
        </w:trPr>
        <w:tc>
          <w:tcPr>
            <w:tcW w:w="1077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Денисов А.В.</w:t>
            </w:r>
          </w:p>
        </w:tc>
        <w:tc>
          <w:tcPr>
            <w:tcW w:w="1299" w:type="dxa"/>
          </w:tcPr>
          <w:p w:rsidR="00E14756" w:rsidRPr="00BB5E17" w:rsidRDefault="00933340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отдела бу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галтерского учета и о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четности и казначе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ского и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полнения бюджета управления финансов админ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страции МО «Малопу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14756">
              <w:rPr>
                <w:rFonts w:ascii="Times New Roman" w:hAnsi="Times New Roman" w:cs="Times New Roman"/>
                <w:sz w:val="20"/>
                <w:szCs w:val="20"/>
              </w:rPr>
              <w:t>гинский район»</w:t>
            </w:r>
          </w:p>
        </w:tc>
        <w:tc>
          <w:tcPr>
            <w:tcW w:w="1240" w:type="dxa"/>
          </w:tcPr>
          <w:p w:rsidR="00E14756" w:rsidRPr="00BB5E17" w:rsidRDefault="00F500B2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383315,88</w:t>
            </w:r>
          </w:p>
        </w:tc>
        <w:tc>
          <w:tcPr>
            <w:tcW w:w="2162" w:type="dxa"/>
          </w:tcPr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аренда 10 лет, (пол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зование)</w:t>
            </w: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1/2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</w:t>
            </w:r>
          </w:p>
          <w:p w:rsidR="00F500B2" w:rsidRPr="00BB5E17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индивидуальная)</w:t>
            </w:r>
          </w:p>
        </w:tc>
        <w:tc>
          <w:tcPr>
            <w:tcW w:w="1134" w:type="dxa"/>
          </w:tcPr>
          <w:p w:rsidR="00E14756" w:rsidRPr="00BB5E17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Pr="00BB5E17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975,0</w:t>
            </w:r>
          </w:p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0B2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0B2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0B2" w:rsidRPr="00BB5E17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047" w:type="dxa"/>
          </w:tcPr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E14756" w:rsidRPr="003B0F4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Suzuki SX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</w:tr>
      <w:tr w:rsidR="00E14756" w:rsidRPr="00BB5E17" w:rsidTr="00F500B2">
        <w:trPr>
          <w:trHeight w:val="1016"/>
        </w:trPr>
        <w:tc>
          <w:tcPr>
            <w:tcW w:w="1077" w:type="dxa"/>
          </w:tcPr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9" w:type="dxa"/>
          </w:tcPr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E14756" w:rsidRPr="00BB5E17" w:rsidRDefault="00F500B2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482101,46</w:t>
            </w:r>
          </w:p>
        </w:tc>
        <w:tc>
          <w:tcPr>
            <w:tcW w:w="2162" w:type="dxa"/>
          </w:tcPr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13333A" w:rsidRPr="00BB5E17" w:rsidRDefault="0013333A" w:rsidP="001333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1/4)</w:t>
            </w:r>
          </w:p>
          <w:p w:rsidR="0013333A" w:rsidRDefault="0013333A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3A" w:rsidRPr="00BB5E17" w:rsidRDefault="0013333A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аренда 10 лет, (пол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зование)</w:t>
            </w: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1/2 (пол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зование)</w:t>
            </w:r>
          </w:p>
          <w:p w:rsidR="00F500B2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индивидуальная)</w:t>
            </w:r>
          </w:p>
          <w:p w:rsidR="0013333A" w:rsidRPr="00BB5E17" w:rsidRDefault="0013333A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4756" w:rsidRPr="00BB5E17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68,4</w:t>
            </w:r>
          </w:p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3A" w:rsidRDefault="0013333A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</w:t>
            </w:r>
          </w:p>
          <w:p w:rsidR="0013333A" w:rsidRDefault="0013333A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Pr="00BB5E17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975,0</w:t>
            </w:r>
          </w:p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DA2743" w:rsidRDefault="00DA2743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  <w:p w:rsidR="00F500B2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0B2" w:rsidRDefault="00F500B2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  <w:p w:rsidR="0013333A" w:rsidRPr="00BB5E17" w:rsidRDefault="0013333A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612" w:type="dxa"/>
          </w:tcPr>
          <w:p w:rsidR="00E14756" w:rsidRPr="00BB5E17" w:rsidRDefault="00E14756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4756" w:rsidRPr="00BB5E17" w:rsidTr="00F500B2">
        <w:trPr>
          <w:trHeight w:val="1016"/>
        </w:trPr>
        <w:tc>
          <w:tcPr>
            <w:tcW w:w="1077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яя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99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E14756" w:rsidRPr="00BB5E17" w:rsidRDefault="00E14756" w:rsidP="00BB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62" w:type="dxa"/>
          </w:tcPr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вание),</w:t>
            </w:r>
          </w:p>
          <w:p w:rsidR="0013333A" w:rsidRPr="00BB5E17" w:rsidRDefault="0013333A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1/4)</w:t>
            </w:r>
          </w:p>
          <w:p w:rsidR="00E14756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E14756" w:rsidRDefault="00E14756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аренда 10 лет, (пол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зование)</w:t>
            </w:r>
          </w:p>
          <w:p w:rsidR="0013333A" w:rsidRDefault="0013333A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3/4)</w:t>
            </w:r>
          </w:p>
          <w:p w:rsidR="00E14756" w:rsidRPr="003B0F46" w:rsidRDefault="00E14756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1/2 (пол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зование)</w:t>
            </w:r>
          </w:p>
        </w:tc>
        <w:tc>
          <w:tcPr>
            <w:tcW w:w="1134" w:type="dxa"/>
          </w:tcPr>
          <w:p w:rsidR="00E14756" w:rsidRPr="00BB5E17" w:rsidRDefault="00F500B2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13333A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  <w:p w:rsidR="00E14756" w:rsidRDefault="00E14756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3A" w:rsidRDefault="0013333A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</w:t>
            </w:r>
          </w:p>
          <w:p w:rsidR="0013333A" w:rsidRDefault="0013333A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13333A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975,0</w:t>
            </w:r>
          </w:p>
          <w:p w:rsidR="00E14756" w:rsidRDefault="00E14756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E14756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13333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14756" w:rsidRDefault="00E14756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Default="00E14756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  <w:p w:rsidR="0013333A" w:rsidRDefault="0013333A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3A" w:rsidRDefault="0013333A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13333A" w:rsidRDefault="0013333A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33A" w:rsidRPr="00BB5E17" w:rsidRDefault="0013333A" w:rsidP="003B0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047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E14756" w:rsidRPr="00BB5E17" w:rsidRDefault="00E14756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A2743" w:rsidRPr="00BB5E17" w:rsidTr="00F500B2">
        <w:trPr>
          <w:trHeight w:val="1016"/>
        </w:trPr>
        <w:tc>
          <w:tcPr>
            <w:tcW w:w="1077" w:type="dxa"/>
          </w:tcPr>
          <w:p w:rsidR="00DA2743" w:rsidRPr="00BB5E17" w:rsidRDefault="00DA2743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яя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99" w:type="dxa"/>
          </w:tcPr>
          <w:p w:rsidR="00DA2743" w:rsidRPr="00BB5E17" w:rsidRDefault="00DA2743" w:rsidP="00BB5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DA2743" w:rsidRPr="00BB5E17" w:rsidRDefault="00DA2743" w:rsidP="00521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62" w:type="dxa"/>
          </w:tcPr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вание),</w:t>
            </w:r>
          </w:p>
          <w:p w:rsidR="00DA2743" w:rsidRPr="00BB5E17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1/4)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аренда 10 лет, (пол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зование)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3/4)</w:t>
            </w:r>
          </w:p>
          <w:p w:rsidR="00DA2743" w:rsidRPr="003B0F46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1/2 (пол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зование)</w:t>
            </w:r>
          </w:p>
        </w:tc>
        <w:tc>
          <w:tcPr>
            <w:tcW w:w="1134" w:type="dxa"/>
          </w:tcPr>
          <w:p w:rsidR="00DA2743" w:rsidRPr="00BB5E17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68,1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975,0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Pr="00BB5E17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047" w:type="dxa"/>
          </w:tcPr>
          <w:p w:rsidR="00DA2743" w:rsidRPr="00BB5E17" w:rsidRDefault="00DA2743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DA2743" w:rsidRPr="00BB5E17" w:rsidRDefault="00DA2743" w:rsidP="00521D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14756" w:rsidRPr="00BB5E17" w:rsidTr="00F500B2">
        <w:trPr>
          <w:trHeight w:val="1016"/>
        </w:trPr>
        <w:tc>
          <w:tcPr>
            <w:tcW w:w="1077" w:type="dxa"/>
          </w:tcPr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С.А.</w:t>
            </w:r>
          </w:p>
        </w:tc>
        <w:tc>
          <w:tcPr>
            <w:tcW w:w="1299" w:type="dxa"/>
          </w:tcPr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галтерского учета 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четности и казначе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полнения бюджета управления финансов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страции МО «Малопу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гинский район»</w:t>
            </w:r>
          </w:p>
        </w:tc>
        <w:tc>
          <w:tcPr>
            <w:tcW w:w="1240" w:type="dxa"/>
          </w:tcPr>
          <w:p w:rsidR="00E14756" w:rsidRPr="00BB5E17" w:rsidRDefault="00DA2743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397431,41</w:t>
            </w:r>
          </w:p>
        </w:tc>
        <w:tc>
          <w:tcPr>
            <w:tcW w:w="2162" w:type="dxa"/>
          </w:tcPr>
          <w:p w:rsidR="00E14756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A2743" w:rsidRPr="00BB5E17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-земельный участок </w:t>
            </w:r>
          </w:p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100.7</w:t>
            </w:r>
          </w:p>
          <w:p w:rsidR="00E14756" w:rsidRDefault="00E14756" w:rsidP="00242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Pr="00BB5E17" w:rsidRDefault="00DA2743" w:rsidP="00242A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047" w:type="dxa"/>
          </w:tcPr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E14756" w:rsidRPr="003B0F46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ВАЗ-321723</w:t>
            </w:r>
          </w:p>
        </w:tc>
      </w:tr>
      <w:tr w:rsidR="00E14756" w:rsidRPr="00BB5E17" w:rsidTr="00F500B2">
        <w:trPr>
          <w:trHeight w:val="1016"/>
        </w:trPr>
        <w:tc>
          <w:tcPr>
            <w:tcW w:w="1077" w:type="dxa"/>
          </w:tcPr>
          <w:p w:rsidR="00E14756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9" w:type="dxa"/>
          </w:tcPr>
          <w:p w:rsidR="00E14756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E14756" w:rsidRPr="00BB5E17" w:rsidRDefault="00DA2743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138095,51</w:t>
            </w:r>
          </w:p>
        </w:tc>
        <w:tc>
          <w:tcPr>
            <w:tcW w:w="2162" w:type="dxa"/>
          </w:tcPr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</w:tcPr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100.7</w:t>
            </w:r>
          </w:p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E14756" w:rsidRPr="00BB5E17" w:rsidRDefault="00E14756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A2743" w:rsidRPr="00BB5E17" w:rsidTr="00F500B2">
        <w:trPr>
          <w:trHeight w:val="1016"/>
        </w:trPr>
        <w:tc>
          <w:tcPr>
            <w:tcW w:w="1077" w:type="dxa"/>
          </w:tcPr>
          <w:p w:rsidR="00DA2743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99" w:type="dxa"/>
          </w:tcPr>
          <w:p w:rsidR="00DA2743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DA2743" w:rsidRDefault="00DA2743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62" w:type="dxa"/>
          </w:tcPr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r w:rsidRPr="00BB5E1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A2743" w:rsidRPr="00BB5E17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-земельный участок </w:t>
            </w:r>
          </w:p>
          <w:p w:rsidR="00DA2743" w:rsidRPr="00BB5E17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2743" w:rsidRPr="00BB5E17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100.7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Pr="00BB5E17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047" w:type="dxa"/>
          </w:tcPr>
          <w:p w:rsidR="00DA2743" w:rsidRPr="00BB5E17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DA2743" w:rsidRPr="00BB5E17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A2743" w:rsidRPr="00BB5E17" w:rsidTr="00F500B2">
        <w:trPr>
          <w:trHeight w:val="1016"/>
        </w:trPr>
        <w:tc>
          <w:tcPr>
            <w:tcW w:w="1077" w:type="dxa"/>
          </w:tcPr>
          <w:p w:rsidR="00DA2743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дрова Е.А</w:t>
            </w:r>
          </w:p>
        </w:tc>
        <w:tc>
          <w:tcPr>
            <w:tcW w:w="1299" w:type="dxa"/>
          </w:tcPr>
          <w:p w:rsidR="00DA2743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дела 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галтерского учета 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четности и казначе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полнения бюджета управления финансов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страции МО «Малопу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гинский район»</w:t>
            </w:r>
          </w:p>
        </w:tc>
        <w:tc>
          <w:tcPr>
            <w:tcW w:w="1240" w:type="dxa"/>
          </w:tcPr>
          <w:p w:rsidR="00DA2743" w:rsidRDefault="00DA2743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321684,91</w:t>
            </w:r>
          </w:p>
        </w:tc>
        <w:tc>
          <w:tcPr>
            <w:tcW w:w="2162" w:type="dxa"/>
          </w:tcPr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  <w:p w:rsidR="007479B4" w:rsidRPr="00BB5E17" w:rsidRDefault="007479B4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</w:tc>
        <w:tc>
          <w:tcPr>
            <w:tcW w:w="1134" w:type="dxa"/>
          </w:tcPr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2177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1368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743" w:rsidRDefault="00DA2743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149,99</w:t>
            </w:r>
          </w:p>
          <w:p w:rsidR="007479B4" w:rsidRDefault="007479B4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9B4" w:rsidRDefault="007479B4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149,99</w:t>
            </w:r>
          </w:p>
        </w:tc>
        <w:tc>
          <w:tcPr>
            <w:tcW w:w="1047" w:type="dxa"/>
          </w:tcPr>
          <w:p w:rsidR="00DA2743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</w:tc>
        <w:tc>
          <w:tcPr>
            <w:tcW w:w="1612" w:type="dxa"/>
          </w:tcPr>
          <w:p w:rsidR="00DA2743" w:rsidRDefault="00DA2743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479B4" w:rsidRPr="00BB5E17" w:rsidTr="00F500B2">
        <w:trPr>
          <w:trHeight w:val="1016"/>
        </w:trPr>
        <w:tc>
          <w:tcPr>
            <w:tcW w:w="1077" w:type="dxa"/>
          </w:tcPr>
          <w:p w:rsidR="007479B4" w:rsidRDefault="007479B4" w:rsidP="001D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99" w:type="dxa"/>
          </w:tcPr>
          <w:p w:rsidR="007479B4" w:rsidRDefault="007479B4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7479B4" w:rsidRDefault="007479B4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26703,00</w:t>
            </w:r>
          </w:p>
        </w:tc>
        <w:tc>
          <w:tcPr>
            <w:tcW w:w="2162" w:type="dxa"/>
          </w:tcPr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9B4" w:rsidRPr="00BB5E17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2177</w:t>
            </w: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1368</w:t>
            </w: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149,99</w:t>
            </w: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9B4" w:rsidRDefault="007479B4" w:rsidP="007479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149,99</w:t>
            </w:r>
          </w:p>
        </w:tc>
        <w:tc>
          <w:tcPr>
            <w:tcW w:w="1047" w:type="dxa"/>
          </w:tcPr>
          <w:p w:rsidR="007479B4" w:rsidRDefault="007479B4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7479B4" w:rsidRPr="007479B4" w:rsidRDefault="007479B4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-Автомобиль</w:t>
            </w:r>
          </w:p>
          <w:p w:rsidR="007479B4" w:rsidRPr="007479B4" w:rsidRDefault="007479B4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7479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SLS</w:t>
            </w:r>
          </w:p>
          <w:p w:rsidR="007479B4" w:rsidRPr="007479B4" w:rsidRDefault="007479B4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9B4" w:rsidRPr="007479B4" w:rsidRDefault="007479B4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прицеп к 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ковому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билю</w:t>
            </w:r>
          </w:p>
        </w:tc>
      </w:tr>
      <w:tr w:rsidR="00933340" w:rsidRPr="00BB5E17" w:rsidTr="00F500B2">
        <w:trPr>
          <w:trHeight w:val="1016"/>
        </w:trPr>
        <w:tc>
          <w:tcPr>
            <w:tcW w:w="1077" w:type="dxa"/>
          </w:tcPr>
          <w:p w:rsidR="00933340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99" w:type="dxa"/>
          </w:tcPr>
          <w:p w:rsidR="00933340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933340" w:rsidRDefault="00933340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62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  <w:p w:rsidR="00933340" w:rsidRPr="00BB5E17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</w:tc>
        <w:tc>
          <w:tcPr>
            <w:tcW w:w="1134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2177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1368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149,99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149,99</w:t>
            </w:r>
          </w:p>
        </w:tc>
        <w:tc>
          <w:tcPr>
            <w:tcW w:w="1047" w:type="dxa"/>
          </w:tcPr>
          <w:p w:rsidR="00933340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12" w:type="dxa"/>
          </w:tcPr>
          <w:p w:rsidR="00933340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33340" w:rsidRPr="00BB5E17" w:rsidTr="00F500B2">
        <w:trPr>
          <w:trHeight w:val="1016"/>
        </w:trPr>
        <w:tc>
          <w:tcPr>
            <w:tcW w:w="1077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99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933340" w:rsidRDefault="00933340" w:rsidP="00933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62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  <w:p w:rsidR="00933340" w:rsidRPr="00BB5E17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</w:tc>
        <w:tc>
          <w:tcPr>
            <w:tcW w:w="1134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2177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1368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149,99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149,99</w:t>
            </w:r>
          </w:p>
        </w:tc>
        <w:tc>
          <w:tcPr>
            <w:tcW w:w="1047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12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25E48" w:rsidRPr="00BB5E17" w:rsidTr="00F500B2">
        <w:trPr>
          <w:trHeight w:val="1016"/>
        </w:trPr>
        <w:tc>
          <w:tcPr>
            <w:tcW w:w="1077" w:type="dxa"/>
          </w:tcPr>
          <w:p w:rsidR="00825E48" w:rsidRDefault="00825E48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Г.И.</w:t>
            </w:r>
          </w:p>
        </w:tc>
        <w:tc>
          <w:tcPr>
            <w:tcW w:w="1299" w:type="dxa"/>
          </w:tcPr>
          <w:p w:rsidR="00825E48" w:rsidRDefault="00825E48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– начальник отдела бу</w:t>
            </w: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галтерского учета и о</w:t>
            </w: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четности и казначе</w:t>
            </w: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ского и</w:t>
            </w: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33340">
              <w:rPr>
                <w:rFonts w:ascii="Times New Roman" w:hAnsi="Times New Roman" w:cs="Times New Roman"/>
                <w:sz w:val="20"/>
                <w:szCs w:val="20"/>
              </w:rPr>
              <w:t>полнения бюджета</w:t>
            </w:r>
          </w:p>
        </w:tc>
        <w:tc>
          <w:tcPr>
            <w:tcW w:w="1240" w:type="dxa"/>
          </w:tcPr>
          <w:p w:rsidR="00825E48" w:rsidRDefault="00825E48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461030,86</w:t>
            </w:r>
          </w:p>
        </w:tc>
        <w:tc>
          <w:tcPr>
            <w:tcW w:w="2162" w:type="dxa"/>
          </w:tcPr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дачный участок</w:t>
            </w: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  <w:p w:rsidR="00825E48" w:rsidRPr="00BB5E17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825E48" w:rsidRDefault="00825E48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825E48" w:rsidRDefault="00825E48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825E48" w:rsidRDefault="00825E48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33340" w:rsidRPr="00933340" w:rsidTr="00F500B2">
        <w:trPr>
          <w:trHeight w:val="1016"/>
        </w:trPr>
        <w:tc>
          <w:tcPr>
            <w:tcW w:w="1077" w:type="dxa"/>
          </w:tcPr>
          <w:p w:rsidR="00933340" w:rsidRDefault="00933340" w:rsidP="001D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99" w:type="dxa"/>
          </w:tcPr>
          <w:p w:rsidR="00933340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933340" w:rsidRDefault="00933340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287777,00</w:t>
            </w:r>
          </w:p>
        </w:tc>
        <w:tc>
          <w:tcPr>
            <w:tcW w:w="2162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дачный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дивидуальная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33340" w:rsidRPr="00BB5E17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33340" w:rsidRDefault="00933340" w:rsidP="00933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933340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933340" w:rsidRPr="00933340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933340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FIAT PUNTO EASY BZ 14 CC 199BXB1A</w:t>
            </w:r>
          </w:p>
          <w:p w:rsidR="00933340" w:rsidRPr="006B7917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5E48" w:rsidRPr="006B7917" w:rsidRDefault="00825E48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5E48" w:rsidRPr="00825E48" w:rsidRDefault="00825E48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ИЖ 7.107-00</w:t>
            </w:r>
          </w:p>
        </w:tc>
      </w:tr>
      <w:tr w:rsidR="007479B4" w:rsidRPr="00BB5E17" w:rsidTr="00F500B2">
        <w:trPr>
          <w:trHeight w:val="1016"/>
        </w:trPr>
        <w:tc>
          <w:tcPr>
            <w:tcW w:w="1077" w:type="dxa"/>
          </w:tcPr>
          <w:p w:rsidR="007479B4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летнего сына</w:t>
            </w:r>
          </w:p>
        </w:tc>
        <w:tc>
          <w:tcPr>
            <w:tcW w:w="1299" w:type="dxa"/>
          </w:tcPr>
          <w:p w:rsidR="007479B4" w:rsidRDefault="007479B4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7479B4" w:rsidRDefault="00933340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2162" w:type="dxa"/>
          </w:tcPr>
          <w:p w:rsidR="007479B4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(пользование)</w:t>
            </w: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дачный участок</w:t>
            </w: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  <w:p w:rsidR="00933340" w:rsidRPr="00BB5E17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79B4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33340" w:rsidRDefault="00933340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7479B4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7479B4" w:rsidRDefault="00933340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562AC" w:rsidRPr="00BB5E17" w:rsidTr="00F500B2">
        <w:trPr>
          <w:trHeight w:val="1016"/>
        </w:trPr>
        <w:tc>
          <w:tcPr>
            <w:tcW w:w="1077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Кабалина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Э.П.</w:t>
            </w:r>
          </w:p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специалист-эксперт </w:t>
            </w:r>
            <w:proofErr w:type="gramStart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от-дела</w:t>
            </w:r>
            <w:proofErr w:type="gram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бух-</w:t>
            </w:r>
            <w:proofErr w:type="spellStart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галтерского</w:t>
            </w:r>
            <w:proofErr w:type="spell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учета и от-четности и казначей-</w:t>
            </w:r>
            <w:proofErr w:type="spellStart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ис-полнения</w:t>
            </w:r>
            <w:proofErr w:type="spell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бюджета управления финансов </w:t>
            </w:r>
            <w:proofErr w:type="spellStart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админи-страции</w:t>
            </w:r>
            <w:proofErr w:type="spell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МО «</w:t>
            </w:r>
            <w:proofErr w:type="spellStart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Малопур-гинский</w:t>
            </w:r>
            <w:proofErr w:type="spell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1240" w:type="dxa"/>
          </w:tcPr>
          <w:p w:rsidR="00C562AC" w:rsidRDefault="00C562AC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353420,92</w:t>
            </w:r>
          </w:p>
        </w:tc>
        <w:tc>
          <w:tcPr>
            <w:tcW w:w="2162" w:type="dxa"/>
          </w:tcPr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(пользование)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нежилое помещение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- нежилое помещение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562AC" w:rsidRPr="00BB5E17" w:rsidRDefault="00C562AC" w:rsidP="00C562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110,9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E768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C562AC" w:rsidRP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 ZAFIRA</w:t>
            </w:r>
          </w:p>
        </w:tc>
      </w:tr>
      <w:tr w:rsidR="00C562AC" w:rsidRPr="00BB5E17" w:rsidTr="00F500B2">
        <w:trPr>
          <w:trHeight w:val="1016"/>
        </w:trPr>
        <w:tc>
          <w:tcPr>
            <w:tcW w:w="1077" w:type="dxa"/>
          </w:tcPr>
          <w:p w:rsidR="00C562AC" w:rsidRDefault="00C562AC" w:rsidP="001D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bookmarkStart w:id="0" w:name="_GoBack"/>
            <w:bookmarkEnd w:id="0"/>
          </w:p>
        </w:tc>
        <w:tc>
          <w:tcPr>
            <w:tcW w:w="1299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C562AC" w:rsidRDefault="00C562AC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595081,33</w:t>
            </w:r>
          </w:p>
        </w:tc>
        <w:tc>
          <w:tcPr>
            <w:tcW w:w="2162" w:type="dxa"/>
          </w:tcPr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-жилой дом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альная)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нежилое помещение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562AC" w:rsidRPr="00BB5E17" w:rsidRDefault="00C562AC" w:rsidP="00C562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110,9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C562AC" w:rsidRPr="006B7917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</w:t>
            </w:r>
            <w:r w:rsidRPr="006B79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MATIZ</w:t>
            </w:r>
          </w:p>
          <w:p w:rsidR="00C562AC" w:rsidRPr="006B7917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P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ный Т-25А </w:t>
            </w:r>
          </w:p>
        </w:tc>
      </w:tr>
      <w:tr w:rsidR="00C562AC" w:rsidRPr="00BB5E17" w:rsidTr="00F500B2">
        <w:trPr>
          <w:trHeight w:val="1016"/>
        </w:trPr>
        <w:tc>
          <w:tcPr>
            <w:tcW w:w="1077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99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C562AC" w:rsidRDefault="00C562AC" w:rsidP="00825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62" w:type="dxa"/>
          </w:tcPr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(пользование)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нежилое помещение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(пользование)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- нежилое помещение (пользование)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- нежилое помещение (пользование)</w:t>
            </w:r>
          </w:p>
          <w:p w:rsidR="00C562AC" w:rsidRPr="00BB5E17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110,9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047" w:type="dxa"/>
          </w:tcPr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12" w:type="dxa"/>
          </w:tcPr>
          <w:p w:rsidR="00C562AC" w:rsidRDefault="00C562AC" w:rsidP="00825E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562AC" w:rsidRPr="00BB5E17" w:rsidTr="00F500B2">
        <w:trPr>
          <w:trHeight w:val="1016"/>
        </w:trPr>
        <w:tc>
          <w:tcPr>
            <w:tcW w:w="1077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99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C562AC" w:rsidRDefault="00C562AC" w:rsidP="00FF1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62" w:type="dxa"/>
          </w:tcPr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-жилой дом (польз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вание)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(пользование)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нежилое помещение</w:t>
            </w: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 xml:space="preserve"> (пользование)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- нежилое помещение (пользование)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5E48">
              <w:rPr>
                <w:rFonts w:ascii="Times New Roman" w:hAnsi="Times New Roman" w:cs="Times New Roman"/>
                <w:sz w:val="20"/>
                <w:szCs w:val="20"/>
              </w:rPr>
              <w:t>- нежилое помещение (пользование)</w:t>
            </w:r>
          </w:p>
          <w:p w:rsidR="00C562AC" w:rsidRPr="00BB5E17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110,9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62,8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2AC" w:rsidRDefault="00C562AC" w:rsidP="00DA2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047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612" w:type="dxa"/>
          </w:tcPr>
          <w:p w:rsidR="00C562AC" w:rsidRDefault="00C562AC" w:rsidP="00FF1D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E14756" w:rsidRPr="003467C2" w:rsidRDefault="00E14756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14756" w:rsidRPr="003467C2" w:rsidSect="00732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5"/>
    <w:rsid w:val="00014AD1"/>
    <w:rsid w:val="00096901"/>
    <w:rsid w:val="000C32AA"/>
    <w:rsid w:val="000C417F"/>
    <w:rsid w:val="000D7EBE"/>
    <w:rsid w:val="00101C49"/>
    <w:rsid w:val="00116141"/>
    <w:rsid w:val="0013333A"/>
    <w:rsid w:val="00144BA7"/>
    <w:rsid w:val="00190897"/>
    <w:rsid w:val="00193F77"/>
    <w:rsid w:val="001D0EDE"/>
    <w:rsid w:val="001D59DD"/>
    <w:rsid w:val="00242AA7"/>
    <w:rsid w:val="002536B5"/>
    <w:rsid w:val="002A062A"/>
    <w:rsid w:val="002F49E4"/>
    <w:rsid w:val="00307847"/>
    <w:rsid w:val="00327789"/>
    <w:rsid w:val="00336312"/>
    <w:rsid w:val="003467C2"/>
    <w:rsid w:val="00371160"/>
    <w:rsid w:val="003815E2"/>
    <w:rsid w:val="003936A5"/>
    <w:rsid w:val="003B0F46"/>
    <w:rsid w:val="003D144B"/>
    <w:rsid w:val="004B2BC3"/>
    <w:rsid w:val="00503C97"/>
    <w:rsid w:val="00521DCF"/>
    <w:rsid w:val="00577CAD"/>
    <w:rsid w:val="005A7740"/>
    <w:rsid w:val="005E08D4"/>
    <w:rsid w:val="00627892"/>
    <w:rsid w:val="00683D47"/>
    <w:rsid w:val="006B7917"/>
    <w:rsid w:val="00704D75"/>
    <w:rsid w:val="00711430"/>
    <w:rsid w:val="007200A5"/>
    <w:rsid w:val="00732189"/>
    <w:rsid w:val="007479B4"/>
    <w:rsid w:val="007B3E39"/>
    <w:rsid w:val="007D303D"/>
    <w:rsid w:val="007E0172"/>
    <w:rsid w:val="00825E48"/>
    <w:rsid w:val="008376AF"/>
    <w:rsid w:val="00851735"/>
    <w:rsid w:val="008640B4"/>
    <w:rsid w:val="00933340"/>
    <w:rsid w:val="0099274D"/>
    <w:rsid w:val="009A2973"/>
    <w:rsid w:val="009B6295"/>
    <w:rsid w:val="00AE1B04"/>
    <w:rsid w:val="00B004E7"/>
    <w:rsid w:val="00B1391C"/>
    <w:rsid w:val="00B267BE"/>
    <w:rsid w:val="00B279E5"/>
    <w:rsid w:val="00BB5E17"/>
    <w:rsid w:val="00BE2FA4"/>
    <w:rsid w:val="00C3215F"/>
    <w:rsid w:val="00C45C22"/>
    <w:rsid w:val="00C562AC"/>
    <w:rsid w:val="00C74A9E"/>
    <w:rsid w:val="00CA1107"/>
    <w:rsid w:val="00DA2743"/>
    <w:rsid w:val="00E14756"/>
    <w:rsid w:val="00E50C83"/>
    <w:rsid w:val="00EC400D"/>
    <w:rsid w:val="00ED7A0C"/>
    <w:rsid w:val="00F500B2"/>
    <w:rsid w:val="00F60913"/>
    <w:rsid w:val="00F617D6"/>
    <w:rsid w:val="00F83A47"/>
    <w:rsid w:val="00FA774F"/>
    <w:rsid w:val="00FF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8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004E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50C83"/>
    <w:pPr>
      <w:ind w:left="720"/>
    </w:pPr>
  </w:style>
  <w:style w:type="paragraph" w:styleId="a5">
    <w:name w:val="Balloon Text"/>
    <w:basedOn w:val="a"/>
    <w:link w:val="a6"/>
    <w:uiPriority w:val="99"/>
    <w:semiHidden/>
    <w:rsid w:val="00577C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8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004E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50C83"/>
    <w:pPr>
      <w:ind w:left="720"/>
    </w:pPr>
  </w:style>
  <w:style w:type="paragraph" w:styleId="a5">
    <w:name w:val="Balloon Text"/>
    <w:basedOn w:val="a"/>
    <w:link w:val="a6"/>
    <w:uiPriority w:val="99"/>
    <w:semiHidden/>
    <w:rsid w:val="00577C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751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КорниловаСН</cp:lastModifiedBy>
  <cp:revision>7</cp:revision>
  <cp:lastPrinted>2012-08-29T11:39:00Z</cp:lastPrinted>
  <dcterms:created xsi:type="dcterms:W3CDTF">2016-05-23T10:06:00Z</dcterms:created>
  <dcterms:modified xsi:type="dcterms:W3CDTF">2016-06-01T05:15:00Z</dcterms:modified>
</cp:coreProperties>
</file>